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92B6" w14:textId="77777777" w:rsidR="009176EA" w:rsidRPr="00C031C4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14:paraId="050EFB5B" w14:textId="77777777" w:rsidR="00871AF9" w:rsidRPr="00C031C4" w:rsidRDefault="00871AF9" w:rsidP="00871AF9">
      <w:pPr>
        <w:jc w:val="center"/>
        <w:rPr>
          <w:rFonts w:ascii="Neo Sans Std" w:hAnsi="Neo Sans Std"/>
          <w:b/>
          <w:color w:val="1F497D"/>
          <w:sz w:val="28"/>
          <w:szCs w:val="22"/>
          <w:lang w:val="gl-ES"/>
        </w:rPr>
      </w:pPr>
      <w:r w:rsidRPr="00C031C4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MODELO 2. </w:t>
      </w:r>
      <w:r w:rsidR="00C031C4" w:rsidRPr="00C031C4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DECLARACIÓN RESPONSABLE RELATIVA Á INTEGRACIÓN LABORAL DE PERSOAS CON DISCAPACIDADE </w:t>
      </w:r>
    </w:p>
    <w:p w14:paraId="2ACD7E1E" w14:textId="77777777" w:rsidR="00606EDC" w:rsidRPr="00C031C4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  <w:lang w:val="gl-ES"/>
        </w:rPr>
      </w:pPr>
    </w:p>
    <w:p w14:paraId="286C173F" w14:textId="77777777" w:rsidR="009176EA" w:rsidRPr="00C031C4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14:paraId="55C49743" w14:textId="77777777" w:rsidR="009176EA" w:rsidRPr="00C031C4" w:rsidRDefault="00C031C4" w:rsidP="009176EA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031C4">
        <w:rPr>
          <w:rFonts w:ascii="Calibri" w:hAnsi="Calibri"/>
          <w:sz w:val="22"/>
          <w:szCs w:val="22"/>
          <w:lang w:val="gl-ES"/>
        </w:rPr>
        <w:t>D./</w:t>
      </w:r>
      <w:proofErr w:type="spellStart"/>
      <w:r w:rsidRPr="00C031C4">
        <w:rPr>
          <w:rFonts w:ascii="Calibri" w:hAnsi="Calibri"/>
          <w:sz w:val="22"/>
          <w:szCs w:val="22"/>
          <w:lang w:val="gl-ES"/>
        </w:rPr>
        <w:t>Dna</w:t>
      </w:r>
      <w:proofErr w:type="spellEnd"/>
      <w:r w:rsidRPr="00C031C4">
        <w:rPr>
          <w:rFonts w:ascii="Calibri" w:hAnsi="Calibri"/>
          <w:sz w:val="22"/>
          <w:szCs w:val="22"/>
          <w:lang w:val="gl-ES"/>
        </w:rPr>
        <w:t>.:…………………………………………….</w:t>
      </w:r>
      <w:r w:rsidR="009176EA" w:rsidRPr="00C031C4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</w:t>
      </w:r>
      <w:r w:rsidRPr="00C031C4">
        <w:rPr>
          <w:rFonts w:ascii="Calibri" w:hAnsi="Calibri"/>
          <w:sz w:val="22"/>
          <w:szCs w:val="22"/>
          <w:lang w:val="gl-ES"/>
        </w:rPr>
        <w:t>.con NIF …………………………………………, en súa calidade de ……………………</w:t>
      </w:r>
      <w:r w:rsidR="00386D39">
        <w:rPr>
          <w:rFonts w:ascii="Calibri" w:hAnsi="Calibri"/>
          <w:sz w:val="22"/>
          <w:szCs w:val="22"/>
          <w:lang w:val="gl-ES"/>
        </w:rPr>
        <w:t>……………………………………… d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a </w:t>
      </w:r>
      <w:r w:rsidR="00386D39" w:rsidRPr="00C031C4">
        <w:rPr>
          <w:rFonts w:ascii="Calibri" w:hAnsi="Calibri"/>
          <w:sz w:val="22"/>
          <w:szCs w:val="22"/>
          <w:lang w:val="gl-ES"/>
        </w:rPr>
        <w:t>entidade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………</w:t>
      </w:r>
      <w:r w:rsidR="00386D39">
        <w:rPr>
          <w:rFonts w:ascii="Calibri" w:hAnsi="Calibri"/>
          <w:sz w:val="22"/>
          <w:szCs w:val="22"/>
          <w:lang w:val="gl-ES"/>
        </w:rPr>
        <w:t>...........</w:t>
      </w:r>
      <w:r w:rsidR="009176EA" w:rsidRPr="00C031C4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</w:t>
      </w:r>
      <w:r w:rsidR="00386D39">
        <w:rPr>
          <w:rFonts w:ascii="Calibri" w:hAnsi="Calibri"/>
          <w:sz w:val="22"/>
          <w:szCs w:val="22"/>
          <w:lang w:val="gl-ES"/>
        </w:rPr>
        <w:t>……………………………….con domicilio na rúa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</w:t>
      </w:r>
      <w:r w:rsidR="008164FC" w:rsidRPr="00C031C4">
        <w:rPr>
          <w:rFonts w:ascii="Calibri" w:hAnsi="Calibri"/>
          <w:sz w:val="22"/>
          <w:szCs w:val="22"/>
          <w:lang w:val="gl-ES"/>
        </w:rPr>
        <w:t>…..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……………………………………………………da </w:t>
      </w:r>
      <w:r w:rsidR="00386D39" w:rsidRPr="00C031C4">
        <w:rPr>
          <w:rFonts w:ascii="Calibri" w:hAnsi="Calibri"/>
          <w:sz w:val="22"/>
          <w:szCs w:val="22"/>
          <w:lang w:val="gl-ES"/>
        </w:rPr>
        <w:t>localidade</w:t>
      </w:r>
      <w:r w:rsidR="00386D39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………………………………………………….e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</w:t>
      </w:r>
    </w:p>
    <w:p w14:paraId="71EBDB33" w14:textId="77777777" w:rsidR="009176EA" w:rsidRPr="00C031C4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00452905" w14:textId="63531DF5" w:rsidR="009176EA" w:rsidRPr="00C031C4" w:rsidRDefault="00F4337E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>
        <w:rPr>
          <w:rFonts w:ascii="Calibri" w:hAnsi="Calibri"/>
          <w:sz w:val="22"/>
          <w:szCs w:val="22"/>
          <w:lang w:val="gl-ES"/>
        </w:rPr>
        <w:t>En relación á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V</w:t>
      </w:r>
      <w:r w:rsidR="00105D32">
        <w:rPr>
          <w:rFonts w:ascii="Calibri" w:hAnsi="Calibri"/>
          <w:b/>
          <w:color w:val="365F91"/>
          <w:sz w:val="22"/>
          <w:szCs w:val="22"/>
          <w:lang w:val="gl-ES" w:eastAsia="de-DE"/>
        </w:rPr>
        <w:t>I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Convocatoria </w:t>
      </w:r>
      <w:r w:rsidR="00871AF9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Cultura Accesible e Inclusiva</w:t>
      </w:r>
      <w:r w:rsidR="00794940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20</w:t>
      </w:r>
      <w:r w:rsidR="00BE0CBC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2</w:t>
      </w:r>
      <w:r w:rsidR="00105D32">
        <w:rPr>
          <w:rFonts w:ascii="Calibri" w:hAnsi="Calibri"/>
          <w:b/>
          <w:color w:val="365F91"/>
          <w:sz w:val="22"/>
          <w:szCs w:val="22"/>
          <w:lang w:val="gl-ES" w:eastAsia="de-DE"/>
        </w:rPr>
        <w:t>1</w:t>
      </w:r>
      <w:r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d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a Fundación </w:t>
      </w:r>
      <w:proofErr w:type="spellStart"/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Emalcsa</w:t>
      </w:r>
      <w:proofErr w:type="spellEnd"/>
    </w:p>
    <w:p w14:paraId="78435119" w14:textId="77777777" w:rsidR="009176EA" w:rsidRPr="00C031C4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498B1356" w14:textId="77777777" w:rsidR="009176EA" w:rsidRPr="00C031C4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777197A4" w14:textId="77777777" w:rsidR="009176EA" w:rsidRPr="00C031C4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C031C4">
        <w:rPr>
          <w:rFonts w:ascii="Calibri" w:hAnsi="Calibri"/>
          <w:b/>
          <w:color w:val="1F497D"/>
          <w:sz w:val="22"/>
          <w:szCs w:val="22"/>
          <w:lang w:val="gl-ES"/>
        </w:rPr>
        <w:t>DECLARO RESPONSABLEMENTE</w:t>
      </w:r>
      <w:r w:rsidR="009176EA" w:rsidRPr="00C031C4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14:paraId="5BD360C4" w14:textId="77777777" w:rsidR="00BE0CBC" w:rsidRPr="00C031C4" w:rsidRDefault="00BE0CBC" w:rsidP="009176EA">
      <w:pPr>
        <w:spacing w:line="280" w:lineRule="exact"/>
        <w:jc w:val="both"/>
        <w:rPr>
          <w:lang w:val="gl-ES"/>
        </w:rPr>
      </w:pPr>
      <w:r w:rsidRPr="00C031C4">
        <w:rPr>
          <w:lang w:val="gl-ES"/>
        </w:rPr>
        <w:t xml:space="preserve"> </w:t>
      </w:r>
    </w:p>
    <w:p w14:paraId="57343883" w14:textId="49136461" w:rsidR="00BE0CBC" w:rsidRPr="00C031C4" w:rsidRDefault="00AD79EE" w:rsidP="00AD79EE">
      <w:pPr>
        <w:pStyle w:val="Prrafodelista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Que</w:t>
      </w:r>
      <w:r w:rsidRPr="00AD79EE">
        <w:rPr>
          <w:rFonts w:ascii="Calibri" w:hAnsi="Calibri"/>
          <w:sz w:val="22"/>
          <w:szCs w:val="22"/>
          <w:lang w:val="gl-ES"/>
        </w:rPr>
        <w:t xml:space="preserve"> a entidade á que represento dispón de </w:t>
      </w:r>
      <w:r w:rsidR="00B64529" w:rsidRPr="00C031C4">
        <w:rPr>
          <w:rFonts w:ascii="Calibri" w:hAnsi="Calibri"/>
          <w:sz w:val="22"/>
          <w:szCs w:val="22"/>
          <w:lang w:val="gl-ES"/>
        </w:rPr>
        <w:t xml:space="preserve">….(Nº de </w:t>
      </w:r>
      <w:r>
        <w:rPr>
          <w:rFonts w:ascii="Calibri" w:hAnsi="Calibri"/>
          <w:sz w:val="22"/>
          <w:szCs w:val="22"/>
          <w:lang w:val="gl-ES"/>
        </w:rPr>
        <w:t>traballadores)………….</w:t>
      </w:r>
      <w:r w:rsidRPr="00AD79EE">
        <w:rPr>
          <w:rFonts w:ascii="Calibri" w:hAnsi="Calibri"/>
          <w:sz w:val="22"/>
          <w:szCs w:val="22"/>
          <w:lang w:val="gl-ES"/>
        </w:rPr>
        <w:t>traballadores que posúen un grao de discapacidade do 33% ou superior, cuxa relación laboral establécese desde o 1 de xaneiro do 20</w:t>
      </w:r>
      <w:r w:rsidR="00105D32">
        <w:rPr>
          <w:rFonts w:ascii="Calibri" w:hAnsi="Calibri"/>
          <w:sz w:val="22"/>
          <w:szCs w:val="22"/>
          <w:lang w:val="gl-ES"/>
        </w:rPr>
        <w:t>20</w:t>
      </w:r>
      <w:r w:rsidRPr="00AD79EE">
        <w:rPr>
          <w:rFonts w:ascii="Calibri" w:hAnsi="Calibri"/>
          <w:sz w:val="22"/>
          <w:szCs w:val="22"/>
          <w:lang w:val="gl-ES"/>
        </w:rPr>
        <w:t xml:space="preserve"> ata o actual período de presentación das solicitudes.</w:t>
      </w:r>
    </w:p>
    <w:p w14:paraId="0968D65B" w14:textId="77777777" w:rsidR="00871AF9" w:rsidRPr="00C031C4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871AF9" w:rsidRPr="00C031C4" w14:paraId="56B184A8" w14:textId="77777777" w:rsidTr="00F4337E">
        <w:trPr>
          <w:trHeight w:val="279"/>
        </w:trPr>
        <w:tc>
          <w:tcPr>
            <w:tcW w:w="3256" w:type="dxa"/>
            <w:shd w:val="clear" w:color="auto" w:fill="auto"/>
          </w:tcPr>
          <w:p w14:paraId="15F40F98" w14:textId="77777777" w:rsidR="00871AF9" w:rsidRPr="00C031C4" w:rsidRDefault="0028549C" w:rsidP="00B64529">
            <w:pPr>
              <w:spacing w:after="120" w:line="280" w:lineRule="exact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gl-ES"/>
              </w:rPr>
              <w:t>Traball</w:t>
            </w:r>
            <w:r w:rsidR="00B64529"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adores con </w:t>
            </w:r>
            <w:r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>discapacidade</w:t>
            </w:r>
          </w:p>
        </w:tc>
        <w:tc>
          <w:tcPr>
            <w:tcW w:w="5238" w:type="dxa"/>
            <w:shd w:val="clear" w:color="auto" w:fill="auto"/>
          </w:tcPr>
          <w:p w14:paraId="4F06E5FA" w14:textId="77777777" w:rsidR="00871AF9" w:rsidRPr="00C031C4" w:rsidRDefault="00B64529" w:rsidP="00133F4F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Función que </w:t>
            </w:r>
            <w:r w:rsidR="00F4337E">
              <w:rPr>
                <w:rFonts w:ascii="Calibri" w:hAnsi="Calibri"/>
                <w:b/>
                <w:sz w:val="22"/>
                <w:szCs w:val="22"/>
                <w:lang w:val="gl-ES"/>
              </w:rPr>
              <w:t>desempeña n</w:t>
            </w:r>
            <w:r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a </w:t>
            </w:r>
            <w:r w:rsidR="00F4337E"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>entidade</w:t>
            </w:r>
          </w:p>
        </w:tc>
      </w:tr>
      <w:tr w:rsidR="00871AF9" w:rsidRPr="00C031C4" w14:paraId="03285417" w14:textId="77777777" w:rsidTr="00F4337E">
        <w:trPr>
          <w:trHeight w:val="279"/>
        </w:trPr>
        <w:tc>
          <w:tcPr>
            <w:tcW w:w="3256" w:type="dxa"/>
            <w:shd w:val="clear" w:color="auto" w:fill="auto"/>
          </w:tcPr>
          <w:p w14:paraId="733AFCE4" w14:textId="77777777" w:rsidR="00871AF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 xml:space="preserve">Nº1 </w:t>
            </w:r>
          </w:p>
        </w:tc>
        <w:tc>
          <w:tcPr>
            <w:tcW w:w="5238" w:type="dxa"/>
            <w:shd w:val="clear" w:color="auto" w:fill="auto"/>
          </w:tcPr>
          <w:p w14:paraId="3904AB31" w14:textId="77777777" w:rsidR="00871AF9" w:rsidRPr="00C031C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871AF9" w:rsidRPr="00C031C4" w14:paraId="23D96F23" w14:textId="77777777" w:rsidTr="00F4337E">
        <w:trPr>
          <w:trHeight w:val="289"/>
        </w:trPr>
        <w:tc>
          <w:tcPr>
            <w:tcW w:w="3256" w:type="dxa"/>
            <w:shd w:val="clear" w:color="auto" w:fill="auto"/>
          </w:tcPr>
          <w:p w14:paraId="3D2EAF4D" w14:textId="77777777" w:rsidR="00871AF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>Nº2</w:t>
            </w:r>
          </w:p>
        </w:tc>
        <w:tc>
          <w:tcPr>
            <w:tcW w:w="5238" w:type="dxa"/>
            <w:shd w:val="clear" w:color="auto" w:fill="auto"/>
          </w:tcPr>
          <w:p w14:paraId="4307F89D" w14:textId="77777777" w:rsidR="00871AF9" w:rsidRPr="00C031C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871AF9" w:rsidRPr="00C031C4" w14:paraId="63BADD9D" w14:textId="77777777" w:rsidTr="00F4337E">
        <w:trPr>
          <w:trHeight w:val="289"/>
        </w:trPr>
        <w:tc>
          <w:tcPr>
            <w:tcW w:w="3256" w:type="dxa"/>
            <w:shd w:val="clear" w:color="auto" w:fill="auto"/>
          </w:tcPr>
          <w:p w14:paraId="67894BDB" w14:textId="77777777" w:rsidR="00871AF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 xml:space="preserve">Nº3 </w:t>
            </w:r>
          </w:p>
        </w:tc>
        <w:tc>
          <w:tcPr>
            <w:tcW w:w="5238" w:type="dxa"/>
            <w:shd w:val="clear" w:color="auto" w:fill="auto"/>
          </w:tcPr>
          <w:p w14:paraId="19300EF7" w14:textId="77777777" w:rsidR="00871AF9" w:rsidRPr="00C031C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B64529" w:rsidRPr="00C031C4" w14:paraId="2A1C420B" w14:textId="77777777" w:rsidTr="00F4337E">
        <w:trPr>
          <w:trHeight w:val="289"/>
        </w:trPr>
        <w:tc>
          <w:tcPr>
            <w:tcW w:w="3256" w:type="dxa"/>
            <w:shd w:val="clear" w:color="auto" w:fill="auto"/>
          </w:tcPr>
          <w:p w14:paraId="12D4BF9B" w14:textId="77777777" w:rsidR="00B6452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proofErr w:type="spellStart"/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>Nn</w:t>
            </w:r>
            <w:proofErr w:type="spellEnd"/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>…</w:t>
            </w:r>
          </w:p>
        </w:tc>
        <w:tc>
          <w:tcPr>
            <w:tcW w:w="5238" w:type="dxa"/>
            <w:shd w:val="clear" w:color="auto" w:fill="auto"/>
          </w:tcPr>
          <w:p w14:paraId="06C7628C" w14:textId="77777777" w:rsidR="00B6452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14:paraId="191E67C8" w14:textId="77777777" w:rsidR="00871AF9" w:rsidRPr="00C031C4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3E801795" w14:textId="77777777" w:rsidR="00871AF9" w:rsidRPr="00C031C4" w:rsidRDefault="00B87265" w:rsidP="00B87265">
      <w:pPr>
        <w:pStyle w:val="Prrafodelista"/>
        <w:numPr>
          <w:ilvl w:val="0"/>
          <w:numId w:val="2"/>
        </w:numPr>
        <w:spacing w:before="240" w:after="120" w:line="28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B87265">
        <w:rPr>
          <w:rFonts w:ascii="Calibri" w:hAnsi="Calibri"/>
          <w:sz w:val="22"/>
          <w:szCs w:val="22"/>
          <w:lang w:val="gl-ES"/>
        </w:rPr>
        <w:t xml:space="preserve">A entidade comprométese a poñer ao dispor da Fundación  </w:t>
      </w:r>
      <w:proofErr w:type="spellStart"/>
      <w:r w:rsidRPr="00B87265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B87265">
        <w:rPr>
          <w:rFonts w:ascii="Calibri" w:hAnsi="Calibri"/>
          <w:sz w:val="22"/>
          <w:szCs w:val="22"/>
          <w:lang w:val="gl-ES"/>
        </w:rPr>
        <w:t xml:space="preserve">, no caso de que lle sexa requirida, a documentación acreditativa correspondente, co fin de realizar as comprobacións oportunas en relación á integración laboral de persoas con discapacidade.  </w:t>
      </w:r>
    </w:p>
    <w:p w14:paraId="5315843F" w14:textId="77777777" w:rsidR="00871AF9" w:rsidRPr="00C031C4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7B7F4BE9" w14:textId="77777777" w:rsidR="009176EA" w:rsidRPr="00C031C4" w:rsidRDefault="009176EA" w:rsidP="009176EA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5D90207B" w14:textId="77777777" w:rsidR="009176EA" w:rsidRPr="00C031C4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D3AEBD1" w14:textId="520468F6" w:rsidR="009176EA" w:rsidRPr="00C031C4" w:rsidRDefault="008164FC" w:rsidP="009176EA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C031C4">
        <w:rPr>
          <w:rFonts w:ascii="Calibri" w:hAnsi="Calibri"/>
          <w:sz w:val="22"/>
          <w:szCs w:val="22"/>
          <w:lang w:val="gl-ES"/>
        </w:rPr>
        <w:t>En........................a</w:t>
      </w:r>
      <w:r w:rsidR="009176EA" w:rsidRPr="00C031C4">
        <w:rPr>
          <w:rFonts w:ascii="Calibri" w:hAnsi="Calibri"/>
          <w:sz w:val="22"/>
          <w:szCs w:val="22"/>
          <w:lang w:val="gl-ES"/>
        </w:rPr>
        <w:t>.................de ..................20</w:t>
      </w:r>
      <w:r w:rsidR="00BE0CBC" w:rsidRPr="00C031C4">
        <w:rPr>
          <w:rFonts w:ascii="Calibri" w:hAnsi="Calibri"/>
          <w:sz w:val="22"/>
          <w:szCs w:val="22"/>
          <w:lang w:val="gl-ES"/>
        </w:rPr>
        <w:t>2</w:t>
      </w:r>
      <w:r w:rsidR="00105D32">
        <w:rPr>
          <w:rFonts w:ascii="Calibri" w:hAnsi="Calibri"/>
          <w:sz w:val="22"/>
          <w:szCs w:val="22"/>
          <w:lang w:val="gl-ES"/>
        </w:rPr>
        <w:t>1</w:t>
      </w:r>
    </w:p>
    <w:p w14:paraId="5875A8A9" w14:textId="77777777"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34D43F6D" w14:textId="77777777"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4D91FEE1" w14:textId="77777777"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4EBE61C" w14:textId="77777777"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18E7C15A" w14:textId="77777777" w:rsidR="009176EA" w:rsidRPr="00C031C4" w:rsidRDefault="00F4337E" w:rsidP="009176EA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Firma do representante legal d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a </w:t>
      </w:r>
      <w:r w:rsidRPr="00C031C4">
        <w:rPr>
          <w:rFonts w:ascii="Calibri" w:hAnsi="Calibri"/>
          <w:sz w:val="22"/>
          <w:szCs w:val="22"/>
          <w:lang w:val="gl-ES"/>
        </w:rPr>
        <w:t>entidade</w:t>
      </w:r>
    </w:p>
    <w:p w14:paraId="0DF152DE" w14:textId="77777777" w:rsidR="009176EA" w:rsidRPr="00C031C4" w:rsidRDefault="009176EA">
      <w:pPr>
        <w:rPr>
          <w:lang w:val="gl-ES"/>
        </w:rPr>
      </w:pPr>
    </w:p>
    <w:sectPr w:rsidR="009176EA" w:rsidRPr="00C031C4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FD86" w14:textId="77777777" w:rsidR="003B6AEC" w:rsidRDefault="003B6AEC" w:rsidP="003B6AEC">
      <w:r>
        <w:separator/>
      </w:r>
    </w:p>
  </w:endnote>
  <w:endnote w:type="continuationSeparator" w:id="0">
    <w:p w14:paraId="66D72369" w14:textId="77777777"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4CB86" w14:textId="77777777" w:rsidR="00BE0CBC" w:rsidRPr="00BE0CBC" w:rsidRDefault="00C031C4">
            <w:pPr>
              <w:pStyle w:val="Piedepgina"/>
              <w:jc w:val="right"/>
              <w:rPr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Páx</w:t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ina</w:t>
            </w:r>
            <w:proofErr w:type="spellEnd"/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A30D6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A30D6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07E0CDBE" w14:textId="71615D2E" w:rsidR="00BE0CBC" w:rsidRPr="00D02439" w:rsidRDefault="00DC726D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>
      <w:rPr>
        <w:rFonts w:ascii="Neo Sans Std" w:hAnsi="Neo Sans Std"/>
        <w:b/>
        <w:color w:val="1F497D"/>
        <w:sz w:val="18"/>
      </w:rPr>
      <w:t>V</w:t>
    </w:r>
    <w:r w:rsidR="00105D32">
      <w:rPr>
        <w:rFonts w:ascii="Neo Sans Std" w:hAnsi="Neo Sans Std"/>
        <w:b/>
        <w:color w:val="1F497D"/>
        <w:sz w:val="18"/>
      </w:rPr>
      <w:t>I</w:t>
    </w:r>
    <w:r>
      <w:rPr>
        <w:rFonts w:ascii="Neo Sans Std" w:hAnsi="Neo Sans Std"/>
        <w:b/>
        <w:color w:val="1F497D"/>
        <w:sz w:val="18"/>
      </w:rPr>
      <w:t xml:space="preserve"> CONVOCATORIA CULTURA ACCESIBLE E INLCUSIVA</w:t>
    </w:r>
  </w:p>
  <w:p w14:paraId="5641A174" w14:textId="77777777"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  <w:r w:rsidR="00AD79EE">
      <w:rPr>
        <w:rFonts w:ascii="Neo Sans Std" w:hAnsi="Neo Sans Std"/>
        <w:color w:val="1F497D"/>
        <w:sz w:val="18"/>
      </w:rPr>
      <w:t xml:space="preserve"> relativa </w:t>
    </w:r>
    <w:proofErr w:type="spellStart"/>
    <w:r w:rsidR="00AD79EE">
      <w:rPr>
        <w:rFonts w:ascii="Neo Sans Std" w:hAnsi="Neo Sans Std"/>
        <w:color w:val="1F497D"/>
        <w:sz w:val="18"/>
      </w:rPr>
      <w:t>á</w:t>
    </w:r>
    <w:proofErr w:type="spellEnd"/>
    <w:r w:rsidR="00AD79EE">
      <w:rPr>
        <w:rFonts w:ascii="Neo Sans Std" w:hAnsi="Neo Sans Std"/>
        <w:color w:val="1F497D"/>
        <w:sz w:val="18"/>
      </w:rPr>
      <w:t xml:space="preserve"> integración laboral de </w:t>
    </w:r>
    <w:proofErr w:type="spellStart"/>
    <w:r w:rsidR="00AD79EE">
      <w:rPr>
        <w:rFonts w:ascii="Neo Sans Std" w:hAnsi="Neo Sans Std"/>
        <w:color w:val="1F497D"/>
        <w:sz w:val="18"/>
      </w:rPr>
      <w:t>persoa</w:t>
    </w:r>
    <w:r w:rsidR="00DC726D">
      <w:rPr>
        <w:rFonts w:ascii="Neo Sans Std" w:hAnsi="Neo Sans Std"/>
        <w:color w:val="1F497D"/>
        <w:sz w:val="18"/>
      </w:rPr>
      <w:t>s</w:t>
    </w:r>
    <w:proofErr w:type="spellEnd"/>
    <w:r w:rsidR="00DC726D">
      <w:rPr>
        <w:rFonts w:ascii="Neo Sans Std" w:hAnsi="Neo Sans Std"/>
        <w:color w:val="1F497D"/>
        <w:sz w:val="18"/>
      </w:rPr>
      <w:t xml:space="preserve"> con </w:t>
    </w:r>
    <w:proofErr w:type="spellStart"/>
    <w:r w:rsidR="00DC726D">
      <w:rPr>
        <w:rFonts w:ascii="Neo Sans Std" w:hAnsi="Neo Sans Std"/>
        <w:color w:val="1F497D"/>
        <w:sz w:val="18"/>
      </w:rPr>
      <w:t>discapacidad</w:t>
    </w:r>
    <w:r w:rsidR="00AD79EE">
      <w:rPr>
        <w:rFonts w:ascii="Neo Sans Std" w:hAnsi="Neo Sans Std"/>
        <w:color w:val="1F497D"/>
        <w:sz w:val="18"/>
      </w:rPr>
      <w:t>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D8D3" w14:textId="77777777" w:rsidR="003B6AEC" w:rsidRDefault="003B6AEC" w:rsidP="003B6AEC">
      <w:r>
        <w:separator/>
      </w:r>
    </w:p>
  </w:footnote>
  <w:footnote w:type="continuationSeparator" w:id="0">
    <w:p w14:paraId="4619ECF2" w14:textId="77777777"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7A6" w14:textId="77777777" w:rsidR="003B6AEC" w:rsidRDefault="00D537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5288C28" wp14:editId="7F957E45">
          <wp:simplePos x="0" y="0"/>
          <wp:positionH relativeFrom="column">
            <wp:posOffset>1824990</wp:posOffset>
          </wp:positionH>
          <wp:positionV relativeFrom="paragraph">
            <wp:posOffset>-100965</wp:posOffset>
          </wp:positionV>
          <wp:extent cx="134366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CBC"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1A0F8F" wp14:editId="73D3A967">
              <wp:simplePos x="0" y="0"/>
              <wp:positionH relativeFrom="column">
                <wp:posOffset>-3810</wp:posOffset>
              </wp:positionH>
              <wp:positionV relativeFrom="paragraph">
                <wp:posOffset>-59055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A9926" id="Grupo 2" o:spid="_x0000_s1026" style="position:absolute;margin-left:-.3pt;margin-top:-4.6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L5ym63wAAAAcBAAAPAAAAZHJzL2Rvd25y&#10;ZXYueG1sTI7NbsIwEITvlfoO1lbqDZyUn0IaByHU9oSQCpUQNxMvSUS8jmKThLfv9tSeZkczmv3S&#10;1WBr0WHrK0cK4nEEAil3pqJCwffhY7QA4YMmo2tHqOCOHlbZ40OqE+N6+sJuHwrBI+QTraAMoUmk&#10;9HmJVvuxa5A4u7jW6sC2LaRpdc/jtpYvUTSXVlfEH0rd4KbE/Lq/WQWfve7Xk/i9214vm/vpMNsd&#10;tzEq9fw0rN9ABBzCXxl+8RkdMmY6uxsZL2oFozkXWZYTEBwvpjM+zgqWr1OQWSr/82c/AA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5D22FE"/>
    <w:multiLevelType w:val="hybridMultilevel"/>
    <w:tmpl w:val="20C69F7E"/>
    <w:lvl w:ilvl="0" w:tplc="8B98D904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16A3"/>
    <w:rsid w:val="00043F8F"/>
    <w:rsid w:val="0009281A"/>
    <w:rsid w:val="00105D32"/>
    <w:rsid w:val="0028549C"/>
    <w:rsid w:val="00386D39"/>
    <w:rsid w:val="003B6AEC"/>
    <w:rsid w:val="00414DA6"/>
    <w:rsid w:val="005A30D6"/>
    <w:rsid w:val="00603C4B"/>
    <w:rsid w:val="00606EDC"/>
    <w:rsid w:val="00794940"/>
    <w:rsid w:val="008164FC"/>
    <w:rsid w:val="00871AF9"/>
    <w:rsid w:val="009176EA"/>
    <w:rsid w:val="00AD79EE"/>
    <w:rsid w:val="00B64529"/>
    <w:rsid w:val="00B87265"/>
    <w:rsid w:val="00BA061B"/>
    <w:rsid w:val="00BE0CBC"/>
    <w:rsid w:val="00C031C4"/>
    <w:rsid w:val="00C8465B"/>
    <w:rsid w:val="00CE373A"/>
    <w:rsid w:val="00D537EB"/>
    <w:rsid w:val="00DC726D"/>
    <w:rsid w:val="00F4337E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DF60FD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Lucia Alvarez Pastoriza</cp:lastModifiedBy>
  <cp:revision>13</cp:revision>
  <dcterms:created xsi:type="dcterms:W3CDTF">2020-07-13T08:14:00Z</dcterms:created>
  <dcterms:modified xsi:type="dcterms:W3CDTF">2021-06-22T07:49:00Z</dcterms:modified>
</cp:coreProperties>
</file>